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854E2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37D4589" w14:textId="01BD3E22" w:rsidR="0059648C" w:rsidRPr="005351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126543">
        <w:rPr>
          <w:rFonts w:ascii="Tahoma" w:hAnsi="Tahoma" w:cs="Tahoma"/>
          <w:b/>
          <w:bCs/>
          <w:sz w:val="18"/>
          <w:szCs w:val="18"/>
        </w:rPr>
        <w:t>ΤΜΗΜΑ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………………………………………………………………………   </w:t>
      </w:r>
    </w:p>
    <w:p w14:paraId="47E14DBE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4F0834E3" w14:textId="612ABB09" w:rsidR="0059648C" w:rsidRPr="00D13127" w:rsidRDefault="0059648C" w:rsidP="003F0C1B">
      <w:pPr>
        <w:pStyle w:val="a3"/>
        <w:spacing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6C01DF">
        <w:rPr>
          <w:rFonts w:ascii="Tahoma" w:hAnsi="Tahoma" w:cs="Tahoma"/>
          <w:b/>
          <w:bCs/>
          <w:sz w:val="20"/>
          <w:szCs w:val="20"/>
          <w:u w:val="single"/>
        </w:rPr>
        <w:t>ΑΙΤΗΣΗ - ΔΗΛΩΣΗ ΑΤΟΜΙΚΩΝ ΣΤΟΙΧΕΙΩΝ ΦΟΙΤΗΤΗ/ΤΡΙΑΣ ΓΙΑ ΠΡΑΚΤΙΚΗ ΑΣΚΗΣΗ</w:t>
      </w:r>
    </w:p>
    <w:p w14:paraId="08E1BA84" w14:textId="77777777" w:rsidR="0059648C" w:rsidRPr="00441245" w:rsidRDefault="0059648C" w:rsidP="00441245">
      <w:pPr>
        <w:jc w:val="both"/>
        <w:rPr>
          <w:rFonts w:ascii="Tahoma" w:hAnsi="Tahoma" w:cs="Tahoma"/>
          <w:b/>
          <w:bCs/>
          <w:sz w:val="10"/>
          <w:szCs w:val="10"/>
        </w:rPr>
      </w:pPr>
    </w:p>
    <w:p w14:paraId="56BD0975" w14:textId="77777777" w:rsidR="0059648C" w:rsidRPr="00077498" w:rsidRDefault="0059648C" w:rsidP="00441245">
      <w:pPr>
        <w:pStyle w:val="3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  <w:u w:val="single"/>
        </w:rPr>
      </w:pPr>
      <w:r w:rsidRPr="00D371AE">
        <w:rPr>
          <w:rFonts w:ascii="Tahoma" w:hAnsi="Tahoma" w:cs="Tahoma"/>
          <w:sz w:val="17"/>
          <w:szCs w:val="17"/>
        </w:rPr>
        <w:t>ΕΠΩΝΥΜΟ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</w:p>
    <w:p w14:paraId="2D20AD7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077498">
        <w:rPr>
          <w:rFonts w:ascii="Tahoma" w:hAnsi="Tahoma" w:cs="Tahoma"/>
          <w:b/>
          <w:bCs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</w:t>
      </w:r>
    </w:p>
    <w:p w14:paraId="59AC6209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 xml:space="preserve">ΕΠΩΝΥΜΟ </w:t>
      </w:r>
      <w:r w:rsidRPr="00D371AE">
        <w:rPr>
          <w:rFonts w:ascii="Tahoma" w:hAnsi="Tahoma" w:cs="Tahoma"/>
          <w:b/>
          <w:bCs/>
          <w:sz w:val="17"/>
          <w:szCs w:val="17"/>
        </w:rPr>
        <w:t>ΠΑΤΡΟΣ</w:t>
      </w:r>
      <w:r w:rsidRPr="009620EE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--</w:t>
      </w:r>
    </w:p>
    <w:p w14:paraId="4539D401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>ΕΠΩΝΥΜΟ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ΜΗΤΡΟΣ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</w:p>
    <w:p w14:paraId="5686F0F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ΤΟΠΟΣ ΓΕΝΝΗΣΗΣ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    -----------------------------------------------------------------------------------------------------------------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</w:t>
      </w:r>
    </w:p>
    <w:p w14:paraId="11D651C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ΗΜ/ΝΙΑ ΓΕΝΝΗΣΗΣ</w:t>
      </w:r>
      <w:r w:rsidRPr="00077498">
        <w:rPr>
          <w:rFonts w:ascii="Tahoma" w:hAnsi="Tahoma" w:cs="Tahoma"/>
          <w:sz w:val="17"/>
          <w:szCs w:val="17"/>
        </w:rPr>
        <w:t xml:space="preserve">      ------------------------------------------------------------------------------------------------------------------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</w:p>
    <w:p w14:paraId="660CEFC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ΜΗΤΡΩΟΥ ΦΟΙΤΗΤΗ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</w:t>
      </w:r>
    </w:p>
    <w:p w14:paraId="19586C8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ΑΚΑΔΗΜΑΪΚΗΣ ΤΑΥΤΟΤΗΤΑΣ (12ψηφιος)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</w:t>
      </w:r>
    </w:p>
    <w:p w14:paraId="70477351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ΑΣΤΥΝΟΜΙΚΗΣ ΤΑΥΤΟΤΗΤΑΣ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</w:t>
      </w:r>
      <w:r w:rsidRPr="00D371AE">
        <w:rPr>
          <w:rFonts w:ascii="Tahoma" w:hAnsi="Tahoma" w:cs="Tahoma"/>
          <w:sz w:val="17"/>
          <w:szCs w:val="17"/>
        </w:rPr>
        <w:t>ΑΣΤΥΝΟΜΙΚΟ ΤΜΗΜΑ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 xml:space="preserve">--   </w:t>
      </w:r>
      <w:r w:rsidRPr="00D371AE">
        <w:rPr>
          <w:rFonts w:ascii="Tahoma" w:hAnsi="Tahoma" w:cs="Tahoma"/>
          <w:sz w:val="17"/>
          <w:szCs w:val="17"/>
        </w:rPr>
        <w:t>ΗΜ/ΝΙΑ ΕΚΔΟΣΗΣ ΤΑΥΤ</w:t>
      </w:r>
      <w:r>
        <w:rPr>
          <w:rFonts w:ascii="Tahoma" w:hAnsi="Tahoma" w:cs="Tahoma"/>
          <w:b w:val="0"/>
          <w:bCs w:val="0"/>
          <w:sz w:val="17"/>
          <w:szCs w:val="17"/>
        </w:rPr>
        <w:t>.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</w:t>
      </w:r>
    </w:p>
    <w:p w14:paraId="001FDE3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Δ/ΝΣΗ ΜΟΝΙΜΗΣ ΚΑΤΟΙΚΙΑΣ</w:t>
      </w:r>
      <w:r w:rsidRPr="00077498">
        <w:rPr>
          <w:rFonts w:ascii="Tahoma" w:hAnsi="Tahoma" w:cs="Tahoma"/>
          <w:sz w:val="17"/>
          <w:szCs w:val="17"/>
        </w:rPr>
        <w:t xml:space="preserve">   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-  </w:t>
      </w:r>
      <w:r w:rsidRPr="00077498">
        <w:rPr>
          <w:rFonts w:ascii="Tahoma" w:hAnsi="Tahoma" w:cs="Tahoma"/>
          <w:sz w:val="17"/>
          <w:szCs w:val="17"/>
        </w:rPr>
        <w:t xml:space="preserve">                                                                                </w:t>
      </w:r>
    </w:p>
    <w:p w14:paraId="619BC9B4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Τ.Κ. ΠΟΛΗΣ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ΠΟΛΗ</w:t>
      </w:r>
      <w:r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 xml:space="preserve"> ---------------------------</w:t>
      </w:r>
      <w:r>
        <w:rPr>
          <w:rFonts w:ascii="Tahoma" w:hAnsi="Tahoma" w:cs="Tahoma"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</w:t>
      </w:r>
      <w:r>
        <w:rPr>
          <w:rFonts w:ascii="Tahoma" w:hAnsi="Tahoma" w:cs="Tahoma"/>
          <w:sz w:val="17"/>
          <w:szCs w:val="17"/>
        </w:rPr>
        <w:t>-------</w:t>
      </w:r>
      <w:r w:rsidRPr="00CC5B30">
        <w:rPr>
          <w:rFonts w:ascii="Tahoma" w:hAnsi="Tahoma" w:cs="Tahoma"/>
          <w:sz w:val="17"/>
          <w:szCs w:val="17"/>
        </w:rPr>
        <w:t xml:space="preserve"> </w:t>
      </w:r>
    </w:p>
    <w:p w14:paraId="3095D84F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 xml:space="preserve">ΤΗΛΕΦΩΝΑ 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ταθερό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350D4F">
        <w:rPr>
          <w:rFonts w:ascii="Tahoma" w:hAnsi="Tahoma" w:cs="Tahoma"/>
          <w:b/>
          <w:bCs/>
          <w:sz w:val="17"/>
          <w:szCs w:val="17"/>
        </w:rPr>
        <w:t>ΤΗΛ.</w:t>
      </w:r>
      <w:r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7C25EF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 w:rsidRPr="006C01DF">
        <w:rPr>
          <w:rFonts w:ascii="Tahoma" w:hAnsi="Tahoma" w:cs="Tahoma"/>
          <w:b/>
          <w:bCs/>
          <w:i/>
          <w:iCs/>
          <w:sz w:val="17"/>
          <w:szCs w:val="17"/>
        </w:rPr>
        <w:t>Κ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ινητό</w:t>
      </w:r>
      <w:r w:rsidRPr="007C25EF">
        <w:rPr>
          <w:rFonts w:ascii="Tahoma" w:hAnsi="Tahoma" w:cs="Tahoma"/>
          <w:b/>
          <w:bCs/>
          <w:sz w:val="17"/>
          <w:szCs w:val="17"/>
        </w:rPr>
        <w:t>)</w:t>
      </w:r>
      <w:r>
        <w:rPr>
          <w:rFonts w:ascii="Tahoma" w:hAnsi="Tahoma" w:cs="Tahoma"/>
          <w:b/>
          <w:b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</w:p>
    <w:p w14:paraId="7F980F5C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Α.Φ.Μ.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</w:t>
      </w:r>
      <w:r>
        <w:rPr>
          <w:rFonts w:ascii="Tahoma" w:hAnsi="Tahoma" w:cs="Tahoma"/>
          <w:sz w:val="17"/>
          <w:szCs w:val="17"/>
        </w:rPr>
        <w:t>---------------------</w:t>
      </w:r>
      <w:r w:rsidRPr="00077498">
        <w:rPr>
          <w:rFonts w:ascii="Tahoma" w:hAnsi="Tahoma" w:cs="Tahoma"/>
          <w:sz w:val="17"/>
          <w:szCs w:val="17"/>
        </w:rPr>
        <w:t>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Δ.Ο.Υ.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</w:t>
      </w:r>
      <w:r>
        <w:rPr>
          <w:rFonts w:ascii="Tahoma" w:hAnsi="Tahoma" w:cs="Tahoma"/>
          <w:sz w:val="17"/>
          <w:szCs w:val="17"/>
        </w:rPr>
        <w:t>-------------</w:t>
      </w:r>
    </w:p>
    <w:p w14:paraId="07923343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Α.Μ.Κ.Α.</w:t>
      </w:r>
      <w:r w:rsidRPr="00CF34C5"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</w:t>
      </w:r>
      <w:r>
        <w:rPr>
          <w:rFonts w:ascii="Tahoma" w:hAnsi="Tahoma" w:cs="Tahoma"/>
          <w:sz w:val="17"/>
          <w:szCs w:val="17"/>
        </w:rPr>
        <w:t xml:space="preserve">--------------------------------  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. </w:t>
      </w:r>
      <w:r>
        <w:rPr>
          <w:rFonts w:ascii="Tahoma" w:hAnsi="Tahoma" w:cs="Tahoma"/>
          <w:b/>
          <w:bCs/>
          <w:sz w:val="17"/>
          <w:szCs w:val="17"/>
        </w:rPr>
        <w:t>ΕΦΚΑ</w:t>
      </w:r>
      <w:r w:rsidRPr="00CF34C5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</w:t>
      </w:r>
      <w:r w:rsidRPr="00CF34C5"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------------</w:t>
      </w:r>
      <w:r w:rsidRPr="00CF34C5"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----------------------</w:t>
      </w:r>
      <w:r>
        <w:rPr>
          <w:rFonts w:ascii="Tahoma" w:hAnsi="Tahoma" w:cs="Tahoma"/>
          <w:sz w:val="17"/>
          <w:szCs w:val="17"/>
        </w:rPr>
        <w:t>-----</w:t>
      </w:r>
    </w:p>
    <w:p w14:paraId="0EC5481E" w14:textId="77777777" w:rsidR="0059648C" w:rsidRPr="00077498" w:rsidRDefault="0059648C" w:rsidP="0060177C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ΛΟΓ/ΣΜΟΥ ΤΡΑΠΕΖΑΣ</w:t>
      </w:r>
      <w:r w:rsidRPr="00CF3DF5">
        <w:rPr>
          <w:rFonts w:ascii="Tahoma" w:hAnsi="Tahoma" w:cs="Tahoma"/>
          <w:b/>
          <w:bCs/>
          <w:sz w:val="17"/>
          <w:szCs w:val="17"/>
        </w:rPr>
        <w:t xml:space="preserve"> </w:t>
      </w:r>
      <w:r>
        <w:rPr>
          <w:rFonts w:ascii="Tahoma" w:hAnsi="Tahoma" w:cs="Tahoma"/>
          <w:b/>
          <w:bCs/>
          <w:sz w:val="17"/>
          <w:szCs w:val="17"/>
        </w:rPr>
        <w:t>ΠΕΙΡΑΙΩΣ (ΙΒΑΝ)</w:t>
      </w:r>
      <w:r>
        <w:rPr>
          <w:rFonts w:ascii="Tahoma" w:hAnsi="Tahoma" w:cs="Tahoma"/>
          <w:sz w:val="17"/>
          <w:szCs w:val="17"/>
        </w:rPr>
        <w:t xml:space="preserve"> 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</w:t>
      </w:r>
    </w:p>
    <w:p w14:paraId="416C51E8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E</w:t>
      </w:r>
      <w:r w:rsidRPr="00D371A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MAIL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ΦΟΙΤΗΤΗ/ΤΡΙΑΣ *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(υποχρεωτικό πεδίο)</w:t>
      </w:r>
      <w:r w:rsidRPr="00077498">
        <w:rPr>
          <w:rFonts w:ascii="Tahoma" w:hAnsi="Tahoma" w:cs="Tahoma"/>
          <w:i/>
          <w:i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</w:t>
      </w:r>
      <w:r>
        <w:rPr>
          <w:rFonts w:ascii="Tahoma" w:hAnsi="Tahoma" w:cs="Tahoma"/>
          <w:sz w:val="17"/>
          <w:szCs w:val="17"/>
        </w:rPr>
        <w:t>------------------------------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</w:t>
      </w:r>
      <w:r>
        <w:rPr>
          <w:rFonts w:ascii="Tahoma" w:hAnsi="Tahoma" w:cs="Tahoma"/>
          <w:sz w:val="17"/>
          <w:szCs w:val="17"/>
        </w:rPr>
        <w:t>-</w:t>
      </w:r>
    </w:p>
    <w:p w14:paraId="738F1528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</w:p>
    <w:p w14:paraId="532BA49A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 xml:space="preserve">ΗΜΕΡΟΜΗΝΙΑ </w:t>
      </w:r>
      <w:r w:rsidRPr="00D371AE">
        <w:rPr>
          <w:rFonts w:ascii="Tahoma" w:hAnsi="Tahoma" w:cs="Tahoma"/>
          <w:b/>
          <w:bCs/>
          <w:sz w:val="17"/>
          <w:szCs w:val="17"/>
        </w:rPr>
        <w:t>ΕΝΑΡΞΗ</w:t>
      </w:r>
      <w:r>
        <w:rPr>
          <w:rFonts w:ascii="Tahoma" w:hAnsi="Tahoma" w:cs="Tahoma"/>
          <w:b/>
          <w:b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------------------</w:t>
      </w:r>
    </w:p>
    <w:p w14:paraId="4C569890" w14:textId="77777777" w:rsidR="0059648C" w:rsidRPr="00077498" w:rsidRDefault="0059648C" w:rsidP="00441245">
      <w:pPr>
        <w:pStyle w:val="1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ΗΜΕΡΟΜΗΝΙΑ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ΛΗΞΗ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</w:t>
      </w:r>
      <w:r w:rsidRPr="00612859">
        <w:rPr>
          <w:rFonts w:ascii="Tahoma" w:hAnsi="Tahoma" w:cs="Tahoma"/>
          <w:sz w:val="17"/>
          <w:szCs w:val="17"/>
        </w:rPr>
        <w:t>--------------</w:t>
      </w:r>
      <w:r w:rsidRPr="00077498">
        <w:rPr>
          <w:rFonts w:ascii="Tahoma" w:hAnsi="Tahoma" w:cs="Tahoma"/>
          <w:sz w:val="17"/>
          <w:szCs w:val="17"/>
        </w:rPr>
        <w:t>----------------</w:t>
      </w:r>
    </w:p>
    <w:p w14:paraId="3127A661" w14:textId="77777777" w:rsidR="0059648C" w:rsidRPr="00A86AB7" w:rsidRDefault="0059648C" w:rsidP="005F3AAC">
      <w:pPr>
        <w:pStyle w:val="20"/>
        <w:jc w:val="right"/>
        <w:rPr>
          <w:rFonts w:ascii="Tahoma" w:hAnsi="Tahoma" w:cs="Tahoma"/>
          <w:sz w:val="18"/>
          <w:szCs w:val="18"/>
        </w:rPr>
      </w:pPr>
      <w:r w:rsidRPr="00A86AB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</w:p>
    <w:p w14:paraId="59269773" w14:textId="77777777" w:rsidR="0059648C" w:rsidRDefault="0059648C" w:rsidP="005F3AAC">
      <w:pPr>
        <w:pStyle w:val="20"/>
        <w:jc w:val="right"/>
        <w:rPr>
          <w:rFonts w:ascii="Tahoma" w:hAnsi="Tahoma" w:cs="Tahoma"/>
          <w:sz w:val="17"/>
          <w:szCs w:val="17"/>
        </w:rPr>
      </w:pPr>
    </w:p>
    <w:p w14:paraId="388D0A2B" w14:textId="77777777" w:rsidR="0059648C" w:rsidRPr="00D371AE" w:rsidRDefault="0059648C" w:rsidP="005F3AAC">
      <w:pPr>
        <w:pStyle w:val="20"/>
        <w:jc w:val="right"/>
        <w:rPr>
          <w:rFonts w:ascii="Tahoma" w:hAnsi="Tahoma" w:cs="Tahoma"/>
          <w:b/>
          <w:bCs/>
          <w:sz w:val="17"/>
          <w:szCs w:val="17"/>
        </w:rPr>
      </w:pPr>
      <w:r w:rsidRPr="00077498">
        <w:rPr>
          <w:rFonts w:ascii="Tahoma" w:hAnsi="Tahoma" w:cs="Tahoma"/>
          <w:sz w:val="17"/>
          <w:szCs w:val="17"/>
        </w:rPr>
        <w:t xml:space="preserve">  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Ο/Η ΔΗΛΩΝ/ΟΥΣΑ </w:t>
      </w:r>
    </w:p>
    <w:p w14:paraId="15CBE2F9" w14:textId="77777777" w:rsidR="0059648C" w:rsidRDefault="0059648C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9CF2BA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2BCA33D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0733328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225DE60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11D0DC59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1BEAC563" w14:textId="77777777" w:rsidR="008A0282" w:rsidRPr="00D13127" w:rsidRDefault="008A0282" w:rsidP="008A0282">
      <w:pPr>
        <w:rPr>
          <w:lang w:val="en-US"/>
        </w:rPr>
      </w:pPr>
    </w:p>
    <w:p w14:paraId="44DE0B5A" w14:textId="77777777" w:rsidR="008A0282" w:rsidRPr="008A0282" w:rsidRDefault="008A0282" w:rsidP="008A0282"/>
    <w:p w14:paraId="1125E35E" w14:textId="77777777" w:rsidR="008A0282" w:rsidRPr="008A0282" w:rsidRDefault="008A0282" w:rsidP="008A0282"/>
    <w:p w14:paraId="3C595149" w14:textId="77777777" w:rsidR="008A0282" w:rsidRPr="008A0282" w:rsidRDefault="008A0282" w:rsidP="008A0282"/>
    <w:p w14:paraId="3C7A982A" w14:textId="77777777" w:rsidR="008A0282" w:rsidRPr="008A0282" w:rsidRDefault="008A0282" w:rsidP="008A0282"/>
    <w:sectPr w:rsidR="008A0282" w:rsidRPr="008A0282" w:rsidSect="006C01DF">
      <w:headerReference w:type="default" r:id="rId7"/>
      <w:footerReference w:type="default" r:id="rId8"/>
      <w:pgSz w:w="11906" w:h="16838"/>
      <w:pgMar w:top="360" w:right="991" w:bottom="180" w:left="1418" w:header="36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D8B8D" w14:textId="77777777" w:rsidR="006E6993" w:rsidRDefault="006E6993" w:rsidP="008E167E">
      <w:r>
        <w:separator/>
      </w:r>
    </w:p>
  </w:endnote>
  <w:endnote w:type="continuationSeparator" w:id="0">
    <w:p w14:paraId="005478E1" w14:textId="77777777" w:rsidR="006E6993" w:rsidRDefault="006E6993" w:rsidP="008E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1B1D9" w14:textId="60B9A636" w:rsidR="0059648C" w:rsidRPr="00DB53C1" w:rsidRDefault="0059648C" w:rsidP="007C25E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379F9" w14:textId="77777777" w:rsidR="006E6993" w:rsidRDefault="006E6993" w:rsidP="008E167E">
      <w:r>
        <w:separator/>
      </w:r>
    </w:p>
  </w:footnote>
  <w:footnote w:type="continuationSeparator" w:id="0">
    <w:p w14:paraId="1ED7F9AB" w14:textId="77777777" w:rsidR="006E6993" w:rsidRDefault="006E6993" w:rsidP="008E1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8E13B" w14:textId="4FEF2FCC" w:rsidR="0059648C" w:rsidRDefault="00D13127" w:rsidP="006C01DF">
    <w:pPr>
      <w:pStyle w:val="a6"/>
      <w:jc w:val="center"/>
    </w:pPr>
    <w:r>
      <w:rPr>
        <w:noProof/>
        <w:u w:val="double"/>
      </w:rPr>
      <w:drawing>
        <wp:inline distT="0" distB="0" distL="0" distR="0" wp14:anchorId="11DE6A2D" wp14:editId="768B0FEF">
          <wp:extent cx="4448175" cy="609600"/>
          <wp:effectExtent l="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8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013D5"/>
    <w:multiLevelType w:val="hybridMultilevel"/>
    <w:tmpl w:val="12DCD7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449A9"/>
    <w:multiLevelType w:val="hybridMultilevel"/>
    <w:tmpl w:val="9B4A079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8031A"/>
    <w:multiLevelType w:val="hybridMultilevel"/>
    <w:tmpl w:val="3F0E8B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368D0"/>
    <w:multiLevelType w:val="hybridMultilevel"/>
    <w:tmpl w:val="641E6E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AA2D1B"/>
    <w:multiLevelType w:val="hybridMultilevel"/>
    <w:tmpl w:val="5C56DD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01684"/>
    <w:multiLevelType w:val="hybridMultilevel"/>
    <w:tmpl w:val="C0AE7D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732FAD"/>
    <w:multiLevelType w:val="hybridMultilevel"/>
    <w:tmpl w:val="805CC8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4184430">
    <w:abstractNumId w:val="4"/>
  </w:num>
  <w:num w:numId="2" w16cid:durableId="352075008">
    <w:abstractNumId w:val="5"/>
  </w:num>
  <w:num w:numId="3" w16cid:durableId="1297639501">
    <w:abstractNumId w:val="2"/>
  </w:num>
  <w:num w:numId="4" w16cid:durableId="722676613">
    <w:abstractNumId w:val="0"/>
  </w:num>
  <w:num w:numId="5" w16cid:durableId="153373097">
    <w:abstractNumId w:val="1"/>
  </w:num>
  <w:num w:numId="6" w16cid:durableId="1985500807">
    <w:abstractNumId w:val="3"/>
  </w:num>
  <w:num w:numId="7" w16cid:durableId="89732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767"/>
    <w:rsid w:val="000024F5"/>
    <w:rsid w:val="00013846"/>
    <w:rsid w:val="000166A1"/>
    <w:rsid w:val="000367F1"/>
    <w:rsid w:val="00036958"/>
    <w:rsid w:val="000603E7"/>
    <w:rsid w:val="00064981"/>
    <w:rsid w:val="00067107"/>
    <w:rsid w:val="00077498"/>
    <w:rsid w:val="000B12E1"/>
    <w:rsid w:val="000B28C7"/>
    <w:rsid w:val="000C4B76"/>
    <w:rsid w:val="000D7343"/>
    <w:rsid w:val="000E2F8A"/>
    <w:rsid w:val="000E4DFB"/>
    <w:rsid w:val="000F2087"/>
    <w:rsid w:val="001130FC"/>
    <w:rsid w:val="001154FB"/>
    <w:rsid w:val="00120F76"/>
    <w:rsid w:val="00126543"/>
    <w:rsid w:val="00135DF7"/>
    <w:rsid w:val="00155ED1"/>
    <w:rsid w:val="0019358A"/>
    <w:rsid w:val="001B0107"/>
    <w:rsid w:val="001B166E"/>
    <w:rsid w:val="001B5738"/>
    <w:rsid w:val="001C0C9A"/>
    <w:rsid w:val="001D6408"/>
    <w:rsid w:val="001F26CF"/>
    <w:rsid w:val="001F401D"/>
    <w:rsid w:val="001F58C1"/>
    <w:rsid w:val="002022BB"/>
    <w:rsid w:val="0020425B"/>
    <w:rsid w:val="00213A90"/>
    <w:rsid w:val="002143E8"/>
    <w:rsid w:val="0023568D"/>
    <w:rsid w:val="00246DEB"/>
    <w:rsid w:val="00250BA7"/>
    <w:rsid w:val="002569C3"/>
    <w:rsid w:val="00257979"/>
    <w:rsid w:val="002665EB"/>
    <w:rsid w:val="002D22C7"/>
    <w:rsid w:val="002E1AF9"/>
    <w:rsid w:val="0031354A"/>
    <w:rsid w:val="00320519"/>
    <w:rsid w:val="00320898"/>
    <w:rsid w:val="00322644"/>
    <w:rsid w:val="003413C6"/>
    <w:rsid w:val="00350D4F"/>
    <w:rsid w:val="00352128"/>
    <w:rsid w:val="003657B5"/>
    <w:rsid w:val="00392581"/>
    <w:rsid w:val="003971AF"/>
    <w:rsid w:val="003A70B1"/>
    <w:rsid w:val="003B0280"/>
    <w:rsid w:val="003D4692"/>
    <w:rsid w:val="003E004D"/>
    <w:rsid w:val="003E5503"/>
    <w:rsid w:val="003F0C1B"/>
    <w:rsid w:val="003F1CB5"/>
    <w:rsid w:val="00406D20"/>
    <w:rsid w:val="00427537"/>
    <w:rsid w:val="00431E0A"/>
    <w:rsid w:val="00441245"/>
    <w:rsid w:val="004426BC"/>
    <w:rsid w:val="00452F1C"/>
    <w:rsid w:val="00470D90"/>
    <w:rsid w:val="004715AA"/>
    <w:rsid w:val="004719D5"/>
    <w:rsid w:val="00497595"/>
    <w:rsid w:val="004B0868"/>
    <w:rsid w:val="004C5668"/>
    <w:rsid w:val="004C7A0D"/>
    <w:rsid w:val="004D3ABC"/>
    <w:rsid w:val="004D42A8"/>
    <w:rsid w:val="004E06F6"/>
    <w:rsid w:val="004F329F"/>
    <w:rsid w:val="0050456D"/>
    <w:rsid w:val="00515144"/>
    <w:rsid w:val="00515C5B"/>
    <w:rsid w:val="005351C5"/>
    <w:rsid w:val="00543673"/>
    <w:rsid w:val="0056343E"/>
    <w:rsid w:val="0058712F"/>
    <w:rsid w:val="0059648C"/>
    <w:rsid w:val="005A1344"/>
    <w:rsid w:val="005D06AE"/>
    <w:rsid w:val="005D1D0B"/>
    <w:rsid w:val="005E1713"/>
    <w:rsid w:val="005F3AAC"/>
    <w:rsid w:val="005F42B4"/>
    <w:rsid w:val="005F7BCE"/>
    <w:rsid w:val="0060177C"/>
    <w:rsid w:val="00612859"/>
    <w:rsid w:val="00617E1E"/>
    <w:rsid w:val="00621108"/>
    <w:rsid w:val="00633C5C"/>
    <w:rsid w:val="00637474"/>
    <w:rsid w:val="006503DA"/>
    <w:rsid w:val="00654CA2"/>
    <w:rsid w:val="006558BF"/>
    <w:rsid w:val="00663C9A"/>
    <w:rsid w:val="00670669"/>
    <w:rsid w:val="00683819"/>
    <w:rsid w:val="006A22AB"/>
    <w:rsid w:val="006C01DF"/>
    <w:rsid w:val="006E4DFD"/>
    <w:rsid w:val="006E598F"/>
    <w:rsid w:val="006E6993"/>
    <w:rsid w:val="006F4318"/>
    <w:rsid w:val="00701F33"/>
    <w:rsid w:val="007333A7"/>
    <w:rsid w:val="00736EB9"/>
    <w:rsid w:val="00763632"/>
    <w:rsid w:val="00773CFA"/>
    <w:rsid w:val="0079010F"/>
    <w:rsid w:val="007A5A48"/>
    <w:rsid w:val="007B57F8"/>
    <w:rsid w:val="007C25EF"/>
    <w:rsid w:val="007C7DE1"/>
    <w:rsid w:val="007F31FE"/>
    <w:rsid w:val="0080020B"/>
    <w:rsid w:val="008264AB"/>
    <w:rsid w:val="00827975"/>
    <w:rsid w:val="0084213A"/>
    <w:rsid w:val="008503FE"/>
    <w:rsid w:val="00877070"/>
    <w:rsid w:val="00886ADD"/>
    <w:rsid w:val="00886D76"/>
    <w:rsid w:val="00891126"/>
    <w:rsid w:val="008929EE"/>
    <w:rsid w:val="008933A9"/>
    <w:rsid w:val="00893D40"/>
    <w:rsid w:val="008A0282"/>
    <w:rsid w:val="008A2E46"/>
    <w:rsid w:val="008B4F5E"/>
    <w:rsid w:val="008C365F"/>
    <w:rsid w:val="008D6839"/>
    <w:rsid w:val="008E167E"/>
    <w:rsid w:val="008E2089"/>
    <w:rsid w:val="008E3A6C"/>
    <w:rsid w:val="0090462E"/>
    <w:rsid w:val="009142CE"/>
    <w:rsid w:val="00924F30"/>
    <w:rsid w:val="0094101C"/>
    <w:rsid w:val="009438BE"/>
    <w:rsid w:val="009519F2"/>
    <w:rsid w:val="009620EE"/>
    <w:rsid w:val="00967549"/>
    <w:rsid w:val="009734DE"/>
    <w:rsid w:val="00975679"/>
    <w:rsid w:val="00985AA3"/>
    <w:rsid w:val="009975A7"/>
    <w:rsid w:val="009A1E38"/>
    <w:rsid w:val="009B7F7A"/>
    <w:rsid w:val="009F37B5"/>
    <w:rsid w:val="00A00729"/>
    <w:rsid w:val="00A10AE4"/>
    <w:rsid w:val="00A117C7"/>
    <w:rsid w:val="00A23444"/>
    <w:rsid w:val="00A326EA"/>
    <w:rsid w:val="00A36767"/>
    <w:rsid w:val="00A40066"/>
    <w:rsid w:val="00A4523D"/>
    <w:rsid w:val="00A5162E"/>
    <w:rsid w:val="00A52D15"/>
    <w:rsid w:val="00A70580"/>
    <w:rsid w:val="00A719FD"/>
    <w:rsid w:val="00A7298A"/>
    <w:rsid w:val="00A729D2"/>
    <w:rsid w:val="00A8109C"/>
    <w:rsid w:val="00A86AB7"/>
    <w:rsid w:val="00A9098B"/>
    <w:rsid w:val="00A934AC"/>
    <w:rsid w:val="00AB0E16"/>
    <w:rsid w:val="00AC76DD"/>
    <w:rsid w:val="00AF3E84"/>
    <w:rsid w:val="00B01D0E"/>
    <w:rsid w:val="00B0259C"/>
    <w:rsid w:val="00B200A6"/>
    <w:rsid w:val="00B26332"/>
    <w:rsid w:val="00B3285E"/>
    <w:rsid w:val="00B46583"/>
    <w:rsid w:val="00B46C5D"/>
    <w:rsid w:val="00B62FD9"/>
    <w:rsid w:val="00B8491E"/>
    <w:rsid w:val="00B870EC"/>
    <w:rsid w:val="00B9670C"/>
    <w:rsid w:val="00BA10F6"/>
    <w:rsid w:val="00BB3E01"/>
    <w:rsid w:val="00BB5E52"/>
    <w:rsid w:val="00BC1369"/>
    <w:rsid w:val="00BC794C"/>
    <w:rsid w:val="00BD1B93"/>
    <w:rsid w:val="00BE0B32"/>
    <w:rsid w:val="00BE17BB"/>
    <w:rsid w:val="00BF01DB"/>
    <w:rsid w:val="00BF0A86"/>
    <w:rsid w:val="00C32AD4"/>
    <w:rsid w:val="00C4583F"/>
    <w:rsid w:val="00C6667D"/>
    <w:rsid w:val="00C8107D"/>
    <w:rsid w:val="00C85283"/>
    <w:rsid w:val="00C85B4C"/>
    <w:rsid w:val="00CA13C7"/>
    <w:rsid w:val="00CB2434"/>
    <w:rsid w:val="00CC0ADC"/>
    <w:rsid w:val="00CC5B30"/>
    <w:rsid w:val="00CC7872"/>
    <w:rsid w:val="00CD44D7"/>
    <w:rsid w:val="00CE0405"/>
    <w:rsid w:val="00CE6EFF"/>
    <w:rsid w:val="00CF2F4F"/>
    <w:rsid w:val="00CF34C5"/>
    <w:rsid w:val="00CF3DF5"/>
    <w:rsid w:val="00CF5316"/>
    <w:rsid w:val="00CF54EB"/>
    <w:rsid w:val="00CF6770"/>
    <w:rsid w:val="00D013D0"/>
    <w:rsid w:val="00D13127"/>
    <w:rsid w:val="00D30123"/>
    <w:rsid w:val="00D371AE"/>
    <w:rsid w:val="00D3755D"/>
    <w:rsid w:val="00D55C70"/>
    <w:rsid w:val="00D73A41"/>
    <w:rsid w:val="00D80012"/>
    <w:rsid w:val="00D85CD5"/>
    <w:rsid w:val="00D915F0"/>
    <w:rsid w:val="00D944DD"/>
    <w:rsid w:val="00DA3539"/>
    <w:rsid w:val="00DA35A8"/>
    <w:rsid w:val="00DA6A36"/>
    <w:rsid w:val="00DB41F3"/>
    <w:rsid w:val="00DB53C1"/>
    <w:rsid w:val="00DC1767"/>
    <w:rsid w:val="00DC7661"/>
    <w:rsid w:val="00DE2AAB"/>
    <w:rsid w:val="00DF0331"/>
    <w:rsid w:val="00DF0445"/>
    <w:rsid w:val="00DF1D1A"/>
    <w:rsid w:val="00DF4CBE"/>
    <w:rsid w:val="00E0158A"/>
    <w:rsid w:val="00E07B73"/>
    <w:rsid w:val="00E50A70"/>
    <w:rsid w:val="00E72BBD"/>
    <w:rsid w:val="00E73936"/>
    <w:rsid w:val="00E752D7"/>
    <w:rsid w:val="00E85A70"/>
    <w:rsid w:val="00EA0C09"/>
    <w:rsid w:val="00EC6FDA"/>
    <w:rsid w:val="00ED04B9"/>
    <w:rsid w:val="00ED6AC6"/>
    <w:rsid w:val="00EE232E"/>
    <w:rsid w:val="00F207C9"/>
    <w:rsid w:val="00F2675C"/>
    <w:rsid w:val="00F35BCF"/>
    <w:rsid w:val="00F4169C"/>
    <w:rsid w:val="00F52252"/>
    <w:rsid w:val="00F67A93"/>
    <w:rsid w:val="00F75730"/>
    <w:rsid w:val="00F82613"/>
    <w:rsid w:val="00F82FB5"/>
    <w:rsid w:val="00F94484"/>
    <w:rsid w:val="00FA3AB7"/>
    <w:rsid w:val="00FB1064"/>
    <w:rsid w:val="00FD6968"/>
    <w:rsid w:val="00FE150D"/>
    <w:rsid w:val="00FF4F60"/>
    <w:rsid w:val="00FF5209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1A1BC2"/>
  <w15:docId w15:val="{7FBBEA04-223F-406F-86AF-DF82EACD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67"/>
  </w:style>
  <w:style w:type="paragraph" w:styleId="1">
    <w:name w:val="heading 1"/>
    <w:basedOn w:val="a"/>
    <w:next w:val="a"/>
    <w:link w:val="1Char"/>
    <w:uiPriority w:val="99"/>
    <w:qFormat/>
    <w:rsid w:val="00A3676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A36767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A36767"/>
    <w:pPr>
      <w:keepNext/>
      <w:jc w:val="both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A36767"/>
    <w:pPr>
      <w:keepNext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5A0A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5A0A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5A0A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5A0AD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Char"/>
    <w:uiPriority w:val="99"/>
    <w:rsid w:val="00A36767"/>
    <w:rPr>
      <w:sz w:val="36"/>
      <w:szCs w:val="36"/>
    </w:rPr>
  </w:style>
  <w:style w:type="character" w:customStyle="1" w:styleId="Char">
    <w:name w:val="Σώμα κειμένου Char"/>
    <w:link w:val="a3"/>
    <w:uiPriority w:val="99"/>
    <w:semiHidden/>
    <w:rsid w:val="005A0AD9"/>
    <w:rPr>
      <w:sz w:val="20"/>
      <w:szCs w:val="20"/>
    </w:rPr>
  </w:style>
  <w:style w:type="paragraph" w:styleId="20">
    <w:name w:val="Body Text 2"/>
    <w:basedOn w:val="a"/>
    <w:link w:val="2Char0"/>
    <w:uiPriority w:val="99"/>
    <w:rsid w:val="00A36767"/>
    <w:pPr>
      <w:jc w:val="both"/>
    </w:pPr>
    <w:rPr>
      <w:sz w:val="32"/>
      <w:szCs w:val="32"/>
    </w:rPr>
  </w:style>
  <w:style w:type="character" w:customStyle="1" w:styleId="2Char0">
    <w:name w:val="Σώμα κείμενου 2 Char"/>
    <w:link w:val="20"/>
    <w:uiPriority w:val="99"/>
    <w:semiHidden/>
    <w:rsid w:val="005A0AD9"/>
    <w:rPr>
      <w:sz w:val="20"/>
      <w:szCs w:val="20"/>
    </w:rPr>
  </w:style>
  <w:style w:type="paragraph" w:styleId="30">
    <w:name w:val="Body Text 3"/>
    <w:basedOn w:val="a"/>
    <w:link w:val="3Char0"/>
    <w:uiPriority w:val="99"/>
    <w:rsid w:val="00A36767"/>
    <w:pPr>
      <w:jc w:val="both"/>
    </w:pPr>
    <w:rPr>
      <w:b/>
      <w:bCs/>
      <w:sz w:val="32"/>
      <w:szCs w:val="32"/>
    </w:rPr>
  </w:style>
  <w:style w:type="character" w:customStyle="1" w:styleId="3Char0">
    <w:name w:val="Σώμα κείμενου 3 Char"/>
    <w:link w:val="30"/>
    <w:uiPriority w:val="99"/>
    <w:semiHidden/>
    <w:rsid w:val="005A0AD9"/>
    <w:rPr>
      <w:sz w:val="16"/>
      <w:szCs w:val="16"/>
    </w:rPr>
  </w:style>
  <w:style w:type="paragraph" w:styleId="a4">
    <w:name w:val="Balloon Text"/>
    <w:basedOn w:val="a"/>
    <w:link w:val="Char0"/>
    <w:uiPriority w:val="99"/>
    <w:semiHidden/>
    <w:rsid w:val="0080020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5A0AD9"/>
    <w:rPr>
      <w:sz w:val="0"/>
      <w:szCs w:val="0"/>
    </w:rPr>
  </w:style>
  <w:style w:type="paragraph" w:customStyle="1" w:styleId="Char3">
    <w:name w:val="Char3"/>
    <w:basedOn w:val="a"/>
    <w:uiPriority w:val="99"/>
    <w:rsid w:val="00431E0A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a5">
    <w:name w:val="Table Grid"/>
    <w:basedOn w:val="a1"/>
    <w:uiPriority w:val="99"/>
    <w:rsid w:val="0043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locked/>
    <w:rsid w:val="008E167E"/>
  </w:style>
  <w:style w:type="paragraph" w:styleId="a7">
    <w:name w:val="footer"/>
    <w:basedOn w:val="a"/>
    <w:link w:val="Char2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locked/>
    <w:rsid w:val="008E1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Νο… - ΤΜΗΜΑ………………………………………………………………………(πρώην ΑΤΕΙ/Θ)   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Νο… - ΤΜΗΜΑ………………………………………………………………………(πρώην ΑΤΕΙ/Θ)</dc:title>
  <dc:subject/>
  <dc:creator>PRAKTIKI ASKISI</dc:creator>
  <cp:keywords/>
  <dc:description/>
  <cp:lastModifiedBy>Glykeria Theodoridou</cp:lastModifiedBy>
  <cp:revision>2</cp:revision>
  <cp:lastPrinted>2019-09-20T06:39:00Z</cp:lastPrinted>
  <dcterms:created xsi:type="dcterms:W3CDTF">2024-11-19T11:08:00Z</dcterms:created>
  <dcterms:modified xsi:type="dcterms:W3CDTF">2024-11-19T11:08:00Z</dcterms:modified>
</cp:coreProperties>
</file>